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ECBDD" w14:textId="67903B2E" w:rsidR="00966C3D" w:rsidRPr="009F4FA0" w:rsidRDefault="009F4FA0" w:rsidP="009F4FA0">
      <w:r>
        <w:rPr>
          <w:rFonts w:ascii="Calibri" w:hAnsi="Calibri" w:cs="Calibri"/>
          <w:color w:val="000000"/>
        </w:rPr>
        <w:t xml:space="preserve">Para el mes de </w:t>
      </w:r>
      <w:r w:rsidR="004D698B">
        <w:rPr>
          <w:rFonts w:ascii="Calibri" w:hAnsi="Calibri" w:cs="Calibri"/>
          <w:color w:val="000000"/>
        </w:rPr>
        <w:t>abril</w:t>
      </w:r>
      <w:r>
        <w:rPr>
          <w:rFonts w:ascii="Calibri" w:hAnsi="Calibri" w:cs="Calibri"/>
          <w:color w:val="000000"/>
        </w:rPr>
        <w:t xml:space="preserve"> no se registran inasistencias de mi parte para esta ficha.</w:t>
      </w:r>
    </w:p>
    <w:sectPr w:rsidR="00966C3D" w:rsidRPr="009F4F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FA0"/>
    <w:rsid w:val="003A687D"/>
    <w:rsid w:val="004D698B"/>
    <w:rsid w:val="00966C3D"/>
    <w:rsid w:val="009F4FA0"/>
    <w:rsid w:val="00C8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65141"/>
  <w15:chartTrackingRefBased/>
  <w15:docId w15:val="{E4734777-FC36-4C83-9DF7-E7A7DA30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francisco javier loboa viafara</cp:lastModifiedBy>
  <cp:revision>3</cp:revision>
  <dcterms:created xsi:type="dcterms:W3CDTF">2026-04-14T02:17:00Z</dcterms:created>
  <dcterms:modified xsi:type="dcterms:W3CDTF">2026-04-14T02:18:00Z</dcterms:modified>
</cp:coreProperties>
</file>